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7343" w14:textId="77777777" w:rsidR="00B33A0C" w:rsidRPr="00B33A0C" w:rsidRDefault="00B33A0C" w:rsidP="00B33A0C">
      <w:r w:rsidRPr="00B33A0C">
        <w:t>Prayer Items for Tumekutana:</w:t>
      </w:r>
    </w:p>
    <w:p w14:paraId="704A9F90" w14:textId="77777777" w:rsidR="00B33A0C" w:rsidRDefault="00B33A0C" w:rsidP="00B33A0C">
      <w:pPr>
        <w:numPr>
          <w:ilvl w:val="0"/>
          <w:numId w:val="3"/>
        </w:numPr>
      </w:pPr>
      <w:r w:rsidRPr="00B33A0C">
        <w:t>That each country invited will have at least one representative</w:t>
      </w:r>
      <w:r>
        <w:t xml:space="preserve"> at Tumekutana</w:t>
      </w:r>
    </w:p>
    <w:p w14:paraId="79D8496D" w14:textId="12488FC8" w:rsidR="00B33A0C" w:rsidRDefault="00B33A0C" w:rsidP="00B33A0C">
      <w:pPr>
        <w:numPr>
          <w:ilvl w:val="0"/>
          <w:numId w:val="3"/>
        </w:numPr>
      </w:pPr>
      <w:r>
        <w:t>That every woman who has applied for a visa, receives one</w:t>
      </w:r>
      <w:r w:rsidR="001B48D3">
        <w:t>, and that travel plans are booked in a timely and accurate manner</w:t>
      </w:r>
    </w:p>
    <w:p w14:paraId="1D16D405" w14:textId="77777777" w:rsidR="00B33A0C" w:rsidRDefault="00B33A0C" w:rsidP="00B33A0C">
      <w:pPr>
        <w:numPr>
          <w:ilvl w:val="0"/>
          <w:numId w:val="3"/>
        </w:numPr>
      </w:pPr>
      <w:r>
        <w:t>For God’s protection over the Executive Committee members, and each delegate</w:t>
      </w:r>
    </w:p>
    <w:p w14:paraId="0FD074E6" w14:textId="249327A9" w:rsidR="00B33A0C" w:rsidRDefault="00B33A0C" w:rsidP="00B33A0C">
      <w:pPr>
        <w:numPr>
          <w:ilvl w:val="1"/>
          <w:numId w:val="3"/>
        </w:numPr>
      </w:pPr>
      <w:r>
        <w:t>For Veronica Muchiri our treasurer, who’s sister-in-law passed aw</w:t>
      </w:r>
      <w:r w:rsidR="001B48D3">
        <w:t>ay suddenly</w:t>
      </w:r>
    </w:p>
    <w:p w14:paraId="57BC5942" w14:textId="77777777" w:rsidR="00B33A0C" w:rsidRDefault="00332885" w:rsidP="00B33A0C">
      <w:pPr>
        <w:numPr>
          <w:ilvl w:val="0"/>
          <w:numId w:val="3"/>
        </w:numPr>
      </w:pPr>
      <w:r>
        <w:t>For</w:t>
      </w:r>
      <w:r w:rsidR="003D0B74">
        <w:t xml:space="preserve"> all</w:t>
      </w:r>
      <w:r>
        <w:t xml:space="preserve"> </w:t>
      </w:r>
      <w:r w:rsidR="003D0B74">
        <w:t>those traveling to the meeting (</w:t>
      </w:r>
      <w:r w:rsidR="00F34BF1">
        <w:t xml:space="preserve">23 </w:t>
      </w:r>
      <w:r w:rsidR="003D0B74">
        <w:t>Africa</w:t>
      </w:r>
      <w:r w:rsidR="00F34BF1">
        <w:t>n countries</w:t>
      </w:r>
      <w:r w:rsidR="003D0B74">
        <w:t>, US, Canada, Scotland, Lebanon)</w:t>
      </w:r>
      <w:r w:rsidR="00F34BF1">
        <w:t>, for traveling mercies (See Psalm 121)</w:t>
      </w:r>
    </w:p>
    <w:p w14:paraId="6FB92193" w14:textId="77777777" w:rsidR="00F34BF1" w:rsidRDefault="00F34BF1" w:rsidP="00B33A0C">
      <w:pPr>
        <w:numPr>
          <w:ilvl w:val="0"/>
          <w:numId w:val="3"/>
        </w:numPr>
      </w:pPr>
      <w:r>
        <w:t xml:space="preserve">That God continue to provide for the financial resources needed. </w:t>
      </w:r>
    </w:p>
    <w:p w14:paraId="2C49F41F" w14:textId="77777777" w:rsidR="00F34BF1" w:rsidRDefault="00F34BF1" w:rsidP="00B33A0C">
      <w:pPr>
        <w:numPr>
          <w:ilvl w:val="0"/>
          <w:numId w:val="3"/>
        </w:numPr>
      </w:pPr>
      <w:r>
        <w:t>That God would thwart any obstacles raised by governments, individuals, or principalities</w:t>
      </w:r>
    </w:p>
    <w:p w14:paraId="2C271C82" w14:textId="77777777" w:rsidR="00F34BF1" w:rsidRDefault="00F34BF1" w:rsidP="00B33A0C">
      <w:pPr>
        <w:numPr>
          <w:ilvl w:val="0"/>
          <w:numId w:val="3"/>
        </w:numPr>
      </w:pPr>
      <w:r>
        <w:t>That each woman leaves with the assurance that she reflects the image of God</w:t>
      </w:r>
    </w:p>
    <w:p w14:paraId="737D797F" w14:textId="3BE2DDD6" w:rsidR="00B33A0C" w:rsidRDefault="00F34BF1" w:rsidP="00B33A0C">
      <w:pPr>
        <w:numPr>
          <w:ilvl w:val="0"/>
          <w:numId w:val="3"/>
        </w:numPr>
      </w:pPr>
      <w:r>
        <w:t>That God is glorified in every aspect</w:t>
      </w:r>
      <w:r w:rsidR="001B48D3">
        <w:t xml:space="preserve"> and each woman attending, see God’s hand at work</w:t>
      </w:r>
    </w:p>
    <w:p w14:paraId="4691F147" w14:textId="77777777" w:rsidR="00D66706" w:rsidRDefault="001B48D3" w:rsidP="00D66706">
      <w:pPr>
        <w:numPr>
          <w:ilvl w:val="0"/>
          <w:numId w:val="3"/>
        </w:numPr>
      </w:pPr>
      <w:r>
        <w:t>That each speaker be anointed by the Holy Spirit to speak deeply into the lives of the women attending.</w:t>
      </w:r>
    </w:p>
    <w:p w14:paraId="342C53C9" w14:textId="77777777" w:rsidR="00D66706" w:rsidRDefault="00D66706" w:rsidP="00D66706"/>
    <w:p w14:paraId="75FAAFCA" w14:textId="17056C6E" w:rsidR="00D66706" w:rsidRDefault="00D66706" w:rsidP="00D66706">
      <w:pPr>
        <w:jc w:val="center"/>
      </w:pPr>
      <w:r>
        <w:t>First Presbyterian Evanston Travel Team:</w:t>
      </w:r>
    </w:p>
    <w:p w14:paraId="461D6F2F" w14:textId="0BBECD3A" w:rsidR="00D66706" w:rsidRDefault="00F93C7A" w:rsidP="00D66706">
      <w:pPr>
        <w:jc w:val="center"/>
      </w:pPr>
      <w:r>
        <w:t>Joan Borg</w:t>
      </w:r>
    </w:p>
    <w:p w14:paraId="31D3D41B" w14:textId="3505C615" w:rsidR="00F93C7A" w:rsidRDefault="00F93C7A" w:rsidP="00D66706">
      <w:pPr>
        <w:jc w:val="center"/>
      </w:pPr>
      <w:r>
        <w:t>Marilyn Haase</w:t>
      </w:r>
    </w:p>
    <w:p w14:paraId="398CD44B" w14:textId="044FCB82" w:rsidR="00F93C7A" w:rsidRDefault="00F93C7A" w:rsidP="00D66706">
      <w:pPr>
        <w:jc w:val="center"/>
      </w:pPr>
      <w:r>
        <w:t>Melanie Myatt</w:t>
      </w:r>
    </w:p>
    <w:p w14:paraId="043EF174" w14:textId="04B6FC86" w:rsidR="00F93C7A" w:rsidRDefault="00F93C7A" w:rsidP="00D66706">
      <w:pPr>
        <w:jc w:val="center"/>
      </w:pPr>
      <w:r>
        <w:t>Sarah Pooler</w:t>
      </w:r>
    </w:p>
    <w:p w14:paraId="7B0254AD" w14:textId="5122B732" w:rsidR="00F93C7A" w:rsidRDefault="00F93C7A" w:rsidP="00D66706">
      <w:pPr>
        <w:jc w:val="center"/>
      </w:pPr>
      <w:r>
        <w:t>Caryl Weinberg</w:t>
      </w:r>
    </w:p>
    <w:p w14:paraId="3BDAE656" w14:textId="0377E02F" w:rsidR="00F93C7A" w:rsidRDefault="00F93C7A" w:rsidP="00D66706">
      <w:pPr>
        <w:jc w:val="center"/>
      </w:pPr>
      <w:r>
        <w:t>Sharyn Wilson-Woods</w:t>
      </w:r>
    </w:p>
    <w:p w14:paraId="28E00CF2" w14:textId="365D5749" w:rsidR="00F93C7A" w:rsidRDefault="00F93C7A" w:rsidP="00D66706">
      <w:pPr>
        <w:jc w:val="center"/>
      </w:pPr>
    </w:p>
    <w:p w14:paraId="35EA6E47" w14:textId="1E133B82" w:rsidR="00F93C7A" w:rsidRDefault="00BA5396" w:rsidP="00D66706">
      <w:pPr>
        <w:jc w:val="center"/>
      </w:pPr>
      <w:r>
        <w:t>The Team leaves on September 11</w:t>
      </w:r>
      <w:r w:rsidRPr="00BA5396">
        <w:rPr>
          <w:vertAlign w:val="superscript"/>
        </w:rPr>
        <w:t>th</w:t>
      </w:r>
      <w:r>
        <w:t>. And returns on September 25</w:t>
      </w:r>
      <w:r w:rsidRPr="00BA5396">
        <w:rPr>
          <w:vertAlign w:val="superscript"/>
        </w:rPr>
        <w:t>th</w:t>
      </w:r>
      <w:r>
        <w:t xml:space="preserve">.  Sarah and Sharyn will be returning later. </w:t>
      </w:r>
    </w:p>
    <w:p w14:paraId="1B5C1497" w14:textId="2B183F5B" w:rsidR="00BA5396" w:rsidRDefault="00BA5396" w:rsidP="00D66706">
      <w:pPr>
        <w:jc w:val="center"/>
      </w:pPr>
      <w:r>
        <w:t>Follow along on their trip blog:</w:t>
      </w:r>
    </w:p>
    <w:p w14:paraId="5C434AB1" w14:textId="7448620F" w:rsidR="00BA5396" w:rsidRDefault="00BA5396" w:rsidP="00D66706">
      <w:pPr>
        <w:jc w:val="center"/>
      </w:pPr>
      <w:r>
        <w:t>www.weebly.</w:t>
      </w:r>
      <w:r w:rsidR="004B4FBF">
        <w:t>.............</w:t>
      </w:r>
      <w:bookmarkStart w:id="0" w:name="_GoBack"/>
      <w:bookmarkEnd w:id="0"/>
    </w:p>
    <w:sectPr w:rsidR="00BA5396" w:rsidSect="00B33A0C">
      <w:headerReference w:type="default" r:id="rId7"/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76B3" w14:textId="77777777" w:rsidR="001B48D3" w:rsidRDefault="001B48D3" w:rsidP="001B48D3">
      <w:pPr>
        <w:spacing w:after="0" w:line="240" w:lineRule="auto"/>
      </w:pPr>
      <w:r>
        <w:separator/>
      </w:r>
    </w:p>
  </w:endnote>
  <w:endnote w:type="continuationSeparator" w:id="0">
    <w:p w14:paraId="02379AC0" w14:textId="77777777" w:rsidR="001B48D3" w:rsidRDefault="001B48D3" w:rsidP="001B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EDDA2" w14:textId="77777777" w:rsidR="001B48D3" w:rsidRDefault="001B48D3" w:rsidP="001B48D3">
      <w:pPr>
        <w:spacing w:after="0" w:line="240" w:lineRule="auto"/>
      </w:pPr>
      <w:r>
        <w:separator/>
      </w:r>
    </w:p>
  </w:footnote>
  <w:footnote w:type="continuationSeparator" w:id="0">
    <w:p w14:paraId="2488314B" w14:textId="77777777" w:rsidR="001B48D3" w:rsidRDefault="001B48D3" w:rsidP="001B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683C" w14:textId="3D15AEF5" w:rsidR="001B48D3" w:rsidRDefault="001B48D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F019FB" wp14:editId="69DEF97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949950" cy="409575"/>
              <wp:effectExtent l="0" t="0" r="5715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AC9C423" w14:textId="083598AA" w:rsidR="001B48D3" w:rsidRDefault="001B48D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Tumekutana Prayers                                        Johannesburg, SA 9/15-9/1 2018                        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F019FB" id="Rectangle 197" o:spid="_x0000_s1026" style="position:absolute;margin-left:417.3pt;margin-top:0;width:468.5pt;height:32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bottom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AC9C423" w14:textId="083598AA" w:rsidR="001B48D3" w:rsidRDefault="001B48D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Tumekutana Prayers                                        Johannesburg, SA 9/15-9/1 2018                        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4A60"/>
    <w:multiLevelType w:val="hybridMultilevel"/>
    <w:tmpl w:val="01B2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287F"/>
    <w:multiLevelType w:val="hybridMultilevel"/>
    <w:tmpl w:val="B974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C0D6A"/>
    <w:multiLevelType w:val="hybridMultilevel"/>
    <w:tmpl w:val="80E8C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0C"/>
    <w:rsid w:val="001B48D3"/>
    <w:rsid w:val="00332885"/>
    <w:rsid w:val="003D0B74"/>
    <w:rsid w:val="004B4FBF"/>
    <w:rsid w:val="00B33A0C"/>
    <w:rsid w:val="00BA5396"/>
    <w:rsid w:val="00D165A1"/>
    <w:rsid w:val="00D66706"/>
    <w:rsid w:val="00F34BF1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FA957"/>
  <w15:chartTrackingRefBased/>
  <w15:docId w15:val="{85CD3F24-925C-4DA8-9A26-C5D97BDB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D3"/>
  </w:style>
  <w:style w:type="paragraph" w:styleId="Footer">
    <w:name w:val="footer"/>
    <w:basedOn w:val="Normal"/>
    <w:link w:val="FooterChar"/>
    <w:uiPriority w:val="99"/>
    <w:unhideWhenUsed/>
    <w:rsid w:val="001B4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Tumekutana Prayers                                        Johannesburg, SA 9/15-9/1 2018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Tumekutana Prayers                                        Johannesburg, SA 9/15-9/1 2018</dc:title>
  <dc:subject/>
  <dc:creator>Caryl Weinberg</dc:creator>
  <cp:keywords/>
  <dc:description/>
  <cp:lastModifiedBy>Caryl Weinberg</cp:lastModifiedBy>
  <cp:revision>6</cp:revision>
  <dcterms:created xsi:type="dcterms:W3CDTF">2018-08-29T21:04:00Z</dcterms:created>
  <dcterms:modified xsi:type="dcterms:W3CDTF">2018-09-04T18:20:00Z</dcterms:modified>
</cp:coreProperties>
</file>